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6FB6" w14:textId="51309518" w:rsidR="00A81DF7" w:rsidRPr="007E5684" w:rsidRDefault="00A81DF7" w:rsidP="00A81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84">
        <w:rPr>
          <w:rFonts w:ascii="Times New Roman" w:hAnsi="Times New Roman" w:cs="Times New Roman"/>
          <w:b/>
          <w:sz w:val="24"/>
          <w:szCs w:val="24"/>
        </w:rPr>
        <w:t xml:space="preserve">Letter or E-mail to Candidate Requesting Materials for </w:t>
      </w:r>
      <w:r w:rsidR="00EA3270">
        <w:rPr>
          <w:rFonts w:ascii="Times New Roman" w:hAnsi="Times New Roman" w:cs="Times New Roman"/>
          <w:b/>
          <w:sz w:val="24"/>
          <w:szCs w:val="24"/>
          <w:u w:val="single"/>
        </w:rPr>
        <w:t>Promotion Review</w:t>
      </w:r>
      <w:r w:rsidRPr="007E5684">
        <w:rPr>
          <w:rFonts w:ascii="Times New Roman" w:hAnsi="Times New Roman" w:cs="Times New Roman"/>
          <w:b/>
          <w:sz w:val="24"/>
          <w:szCs w:val="24"/>
        </w:rPr>
        <w:t xml:space="preserve"> of Lecturer-Track Faculty in the School of Engineering and Applied Science</w:t>
      </w:r>
    </w:p>
    <w:p w14:paraId="1E8A35E9" w14:textId="77777777" w:rsidR="00E5041C" w:rsidRPr="00117729" w:rsidRDefault="00E5041C" w:rsidP="00E5041C">
      <w:pPr>
        <w:rPr>
          <w:rFonts w:ascii="Garamond" w:hAnsi="Garamond"/>
          <w:b/>
          <w:sz w:val="24"/>
          <w:szCs w:val="24"/>
        </w:rPr>
      </w:pPr>
    </w:p>
    <w:p w14:paraId="0DB05967" w14:textId="77777777" w:rsidR="005F3CB3" w:rsidRPr="00117729" w:rsidRDefault="005F3CB3" w:rsidP="00E5041C">
      <w:pPr>
        <w:rPr>
          <w:rFonts w:ascii="Garamond" w:hAnsi="Garamond"/>
          <w:sz w:val="24"/>
          <w:szCs w:val="24"/>
        </w:rPr>
      </w:pPr>
    </w:p>
    <w:p w14:paraId="41628B27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[Date]</w:t>
      </w:r>
    </w:p>
    <w:p w14:paraId="7C811CA0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</w:p>
    <w:p w14:paraId="00340E94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</w:p>
    <w:p w14:paraId="681FFF55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XXXXX XXXXX</w:t>
      </w:r>
    </w:p>
    <w:p w14:paraId="2E93493B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Rank, Department of XXXXXX</w:t>
      </w:r>
    </w:p>
    <w:p w14:paraId="636D2D21" w14:textId="77777777" w:rsidR="00E5041C" w:rsidRPr="00A81DF7" w:rsidRDefault="00E5041C" w:rsidP="00E5041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Yale University</w:t>
      </w:r>
    </w:p>
    <w:p w14:paraId="6E693CE0" w14:textId="77777777" w:rsidR="00BF7820" w:rsidRPr="00A81DF7" w:rsidRDefault="00BF7820" w:rsidP="0026550C">
      <w:pPr>
        <w:rPr>
          <w:rFonts w:ascii="Times New Roman" w:hAnsi="Times New Roman" w:cs="Times New Roman"/>
          <w:sz w:val="24"/>
          <w:szCs w:val="24"/>
        </w:rPr>
      </w:pPr>
    </w:p>
    <w:p w14:paraId="5651612C" w14:textId="77777777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Dear XXXXX,</w:t>
      </w:r>
    </w:p>
    <w:p w14:paraId="0B09C24F" w14:textId="77777777" w:rsidR="00AF791C" w:rsidRPr="00A81DF7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107004B4" w14:textId="71108F35" w:rsidR="00034B4A" w:rsidRPr="00A81DF7" w:rsidRDefault="008A0EC2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As we recently discussed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, </w:t>
      </w:r>
      <w:r w:rsidR="003E2B52">
        <w:rPr>
          <w:rFonts w:ascii="Times New Roman" w:hAnsi="Times New Roman" w:cs="Times New Roman"/>
          <w:sz w:val="24"/>
          <w:szCs w:val="24"/>
        </w:rPr>
        <w:t xml:space="preserve">you may be reviewed this year for promotion to </w:t>
      </w:r>
      <w:r w:rsidR="003E2B52" w:rsidRPr="00D242E7">
        <w:rPr>
          <w:rFonts w:ascii="Times New Roman" w:hAnsi="Times New Roman" w:cs="Times New Roman"/>
          <w:color w:val="FF0000"/>
          <w:sz w:val="24"/>
          <w:szCs w:val="24"/>
        </w:rPr>
        <w:t>Senior Lecturer</w:t>
      </w:r>
      <w:r w:rsidR="00D242E7" w:rsidRPr="00D242E7">
        <w:rPr>
          <w:rFonts w:ascii="Times New Roman" w:hAnsi="Times New Roman" w:cs="Times New Roman"/>
          <w:color w:val="FF0000"/>
          <w:sz w:val="24"/>
          <w:szCs w:val="24"/>
        </w:rPr>
        <w:t>/Senior Lecturer II</w:t>
      </w:r>
      <w:r w:rsidR="003E2B52" w:rsidRPr="00D242E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81DF7" w:rsidRPr="00D24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71231E" w14:textId="77777777" w:rsidR="00034B4A" w:rsidRPr="00A81DF7" w:rsidRDefault="00034B4A" w:rsidP="0026550C">
      <w:pPr>
        <w:rPr>
          <w:rFonts w:ascii="Times New Roman" w:hAnsi="Times New Roman" w:cs="Times New Roman"/>
          <w:sz w:val="24"/>
          <w:szCs w:val="24"/>
        </w:rPr>
      </w:pPr>
    </w:p>
    <w:p w14:paraId="735CF270" w14:textId="69870EEF" w:rsidR="008A0EC2" w:rsidRPr="00A81DF7" w:rsidRDefault="002062AE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 xml:space="preserve">Please 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send me </w:t>
      </w:r>
      <w:r w:rsidRPr="00A81DF7">
        <w:rPr>
          <w:rFonts w:ascii="Times New Roman" w:hAnsi="Times New Roman" w:cs="Times New Roman"/>
          <w:sz w:val="24"/>
          <w:szCs w:val="24"/>
        </w:rPr>
        <w:t xml:space="preserve">as soon as possible 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a letter 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confirming 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your interest in being 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reviewed for </w:t>
      </w:r>
      <w:r w:rsidRPr="00A81DF7">
        <w:rPr>
          <w:rFonts w:ascii="Times New Roman" w:hAnsi="Times New Roman" w:cs="Times New Roman"/>
          <w:sz w:val="24"/>
          <w:szCs w:val="24"/>
        </w:rPr>
        <w:t xml:space="preserve">this </w:t>
      </w:r>
      <w:r w:rsidR="00034B4A" w:rsidRPr="00A81DF7">
        <w:rPr>
          <w:rFonts w:ascii="Times New Roman" w:hAnsi="Times New Roman" w:cs="Times New Roman"/>
          <w:sz w:val="24"/>
          <w:szCs w:val="24"/>
        </w:rPr>
        <w:t>promotion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, as well as a description of your </w:t>
      </w:r>
      <w:r w:rsidR="0026550C" w:rsidRPr="00A81DF7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accomplishments, activities, and goals. This should be accompanied by </w:t>
      </w:r>
      <w:r w:rsidRPr="00A81DF7">
        <w:rPr>
          <w:rFonts w:ascii="Times New Roman" w:hAnsi="Times New Roman" w:cs="Times New Roman"/>
          <w:sz w:val="24"/>
          <w:szCs w:val="24"/>
        </w:rPr>
        <w:t xml:space="preserve">a 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current copy of your </w:t>
      </w:r>
      <w:r w:rsidR="00680E5C" w:rsidRPr="00A81DF7">
        <w:rPr>
          <w:rFonts w:ascii="Times New Roman" w:hAnsi="Times New Roman" w:cs="Times New Roman"/>
          <w:iCs/>
          <w:sz w:val="24"/>
          <w:szCs w:val="24"/>
        </w:rPr>
        <w:t>curriculum vitae and all syllabi from the past five years to which you have substantively contributed</w:t>
      </w:r>
      <w:r w:rsidR="00AF791C" w:rsidRPr="00A81DF7">
        <w:rPr>
          <w:rFonts w:ascii="Times New Roman" w:hAnsi="Times New Roman" w:cs="Times New Roman"/>
          <w:iCs/>
          <w:sz w:val="24"/>
          <w:szCs w:val="24"/>
        </w:rPr>
        <w:t>.</w:t>
      </w:r>
      <w:r w:rsidR="00AF791C" w:rsidRPr="00A81DF7">
        <w:rPr>
          <w:rFonts w:ascii="Times New Roman" w:hAnsi="Times New Roman" w:cs="Times New Roman"/>
          <w:sz w:val="24"/>
          <w:szCs w:val="24"/>
        </w:rPr>
        <w:t xml:space="preserve"> </w:t>
      </w:r>
      <w:r w:rsidR="000F1A33">
        <w:rPr>
          <w:rFonts w:ascii="Times New Roman" w:hAnsi="Times New Roman" w:cs="Times New Roman"/>
          <w:iCs/>
          <w:sz w:val="24"/>
          <w:szCs w:val="24"/>
        </w:rPr>
        <w:t>Please provide an explanation for any semester in which your courseload was not two (2) courses</w:t>
      </w:r>
      <w:r w:rsidR="000F1A33" w:rsidRPr="0039409F">
        <w:rPr>
          <w:rFonts w:ascii="Times New Roman" w:hAnsi="Times New Roman" w:cs="Times New Roman"/>
          <w:sz w:val="24"/>
          <w:szCs w:val="24"/>
        </w:rPr>
        <w:t>.</w:t>
      </w:r>
      <w:r w:rsidR="000F1A33" w:rsidRPr="0039409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F791C" w:rsidRPr="00A81DF7">
        <w:rPr>
          <w:rFonts w:ascii="Times New Roman" w:hAnsi="Times New Roman" w:cs="Times New Roman"/>
          <w:sz w:val="24"/>
          <w:szCs w:val="24"/>
        </w:rPr>
        <w:t>If there are additional materials you would like us to take into account, please include those items.</w:t>
      </w:r>
      <w:r w:rsidR="008A0EC2" w:rsidRPr="00A81D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CDA9E6" w14:textId="77777777" w:rsidR="00AF791C" w:rsidRPr="00A81DF7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1FFBB619" w14:textId="01844995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I will appoint a committee to review you for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 promotion</w:t>
      </w:r>
      <w:r w:rsidRPr="00A81DF7">
        <w:rPr>
          <w:rFonts w:ascii="Times New Roman" w:hAnsi="Times New Roman" w:cs="Times New Roman"/>
          <w:sz w:val="24"/>
          <w:szCs w:val="24"/>
        </w:rPr>
        <w:t>. It will include</w:t>
      </w:r>
      <w:r w:rsidR="002062AE" w:rsidRPr="00A81DF7">
        <w:rPr>
          <w:rFonts w:ascii="Times New Roman" w:hAnsi="Times New Roman" w:cs="Times New Roman"/>
          <w:sz w:val="24"/>
          <w:szCs w:val="24"/>
        </w:rPr>
        <w:t xml:space="preserve"> ladder and instructional </w:t>
      </w:r>
      <w:r w:rsidRPr="00A81DF7">
        <w:rPr>
          <w:rFonts w:ascii="Times New Roman" w:hAnsi="Times New Roman" w:cs="Times New Roman"/>
          <w:sz w:val="24"/>
          <w:szCs w:val="24"/>
        </w:rPr>
        <w:t>faculty</w:t>
      </w:r>
      <w:r w:rsidR="003011A4" w:rsidRPr="00A81DF7">
        <w:rPr>
          <w:rFonts w:ascii="Times New Roman" w:hAnsi="Times New Roman" w:cs="Times New Roman"/>
          <w:sz w:val="24"/>
          <w:szCs w:val="24"/>
        </w:rPr>
        <w:t xml:space="preserve">. Faculty </w:t>
      </w:r>
      <w:r w:rsidRPr="00A81DF7">
        <w:rPr>
          <w:rFonts w:ascii="Times New Roman" w:hAnsi="Times New Roman" w:cs="Times New Roman"/>
          <w:sz w:val="24"/>
          <w:szCs w:val="24"/>
        </w:rPr>
        <w:t>from other departments may be included, and as appropriate, consulted regarding your extra-departmental activities. The review will include scheduled classroom observations and consideration of your teaching evaluations.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 For a promotion to </w:t>
      </w:r>
      <w:r w:rsidR="00034B4A" w:rsidRPr="00D242E7">
        <w:rPr>
          <w:rFonts w:ascii="Times New Roman" w:hAnsi="Times New Roman" w:cs="Times New Roman"/>
          <w:color w:val="FF0000"/>
          <w:sz w:val="24"/>
          <w:szCs w:val="24"/>
        </w:rPr>
        <w:t>Senior Lecturer</w:t>
      </w:r>
      <w:r w:rsidR="00D242E7" w:rsidRPr="00D242E7">
        <w:rPr>
          <w:rFonts w:ascii="Times New Roman" w:hAnsi="Times New Roman" w:cs="Times New Roman"/>
          <w:color w:val="FF0000"/>
          <w:sz w:val="24"/>
          <w:szCs w:val="24"/>
        </w:rPr>
        <w:t>/Senior Lecturer II</w:t>
      </w:r>
      <w:r w:rsidR="00034B4A" w:rsidRPr="00A81DF7">
        <w:rPr>
          <w:rFonts w:ascii="Times New Roman" w:hAnsi="Times New Roman" w:cs="Times New Roman"/>
          <w:sz w:val="24"/>
          <w:szCs w:val="24"/>
        </w:rPr>
        <w:t>, we will also seek three letters of reco</w:t>
      </w:r>
      <w:r w:rsidR="00C92356" w:rsidRPr="00A81DF7">
        <w:rPr>
          <w:rFonts w:ascii="Times New Roman" w:hAnsi="Times New Roman" w:cs="Times New Roman"/>
          <w:sz w:val="24"/>
          <w:szCs w:val="24"/>
        </w:rPr>
        <w:t>mmendatio</w:t>
      </w:r>
      <w:r w:rsidR="00A81DF7">
        <w:rPr>
          <w:rFonts w:ascii="Times New Roman" w:hAnsi="Times New Roman" w:cs="Times New Roman"/>
          <w:sz w:val="24"/>
          <w:szCs w:val="24"/>
        </w:rPr>
        <w:t>n.</w:t>
      </w:r>
      <w:r w:rsidR="002062AE" w:rsidRPr="00A81DF7">
        <w:rPr>
          <w:rFonts w:ascii="Times New Roman" w:hAnsi="Times New Roman" w:cs="Times New Roman"/>
          <w:sz w:val="24"/>
          <w:szCs w:val="24"/>
        </w:rPr>
        <w:t xml:space="preserve"> </w:t>
      </w:r>
      <w:r w:rsidR="00034B4A" w:rsidRPr="00A81DF7">
        <w:rPr>
          <w:rFonts w:ascii="Times New Roman" w:hAnsi="Times New Roman" w:cs="Times New Roman"/>
          <w:sz w:val="24"/>
          <w:szCs w:val="24"/>
        </w:rPr>
        <w:t>You are welcome to submit the names of prospective referees, though the</w:t>
      </w:r>
      <w:r w:rsidR="0092528F" w:rsidRPr="00A81DF7">
        <w:rPr>
          <w:rFonts w:ascii="Times New Roman" w:hAnsi="Times New Roman" w:cs="Times New Roman"/>
          <w:sz w:val="24"/>
          <w:szCs w:val="24"/>
        </w:rPr>
        <w:t xml:space="preserve"> final list will be determined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 by the committee</w:t>
      </w:r>
      <w:r w:rsidR="00C92356" w:rsidRPr="00A81DF7">
        <w:rPr>
          <w:rFonts w:ascii="Times New Roman" w:hAnsi="Times New Roman" w:cs="Times New Roman"/>
          <w:sz w:val="24"/>
          <w:szCs w:val="24"/>
        </w:rPr>
        <w:t>.</w:t>
      </w:r>
      <w:r w:rsidR="00034B4A" w:rsidRPr="00A81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592E2" w14:textId="77777777" w:rsidR="00AF791C" w:rsidRPr="00A81DF7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1D60AB9D" w14:textId="798200CF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  <w:bookmarkStart w:id="0" w:name="_Hlk495670601"/>
      <w:r w:rsidRPr="00A81DF7">
        <w:rPr>
          <w:rFonts w:ascii="Times New Roman" w:hAnsi="Times New Roman" w:cs="Times New Roman"/>
          <w:sz w:val="24"/>
          <w:szCs w:val="24"/>
        </w:rPr>
        <w:t>The review committee will submit its recommendation regarding your</w:t>
      </w:r>
      <w:r w:rsidR="00C92356" w:rsidRPr="00A81DF7">
        <w:rPr>
          <w:rFonts w:ascii="Times New Roman" w:hAnsi="Times New Roman" w:cs="Times New Roman"/>
          <w:sz w:val="24"/>
          <w:szCs w:val="24"/>
        </w:rPr>
        <w:t xml:space="preserve"> promotion</w:t>
      </w:r>
      <w:r w:rsidRPr="00A81DF7">
        <w:rPr>
          <w:rFonts w:ascii="Times New Roman" w:hAnsi="Times New Roman" w:cs="Times New Roman"/>
          <w:sz w:val="24"/>
          <w:szCs w:val="24"/>
        </w:rPr>
        <w:t xml:space="preserve"> to me as Chair,</w:t>
      </w:r>
      <w:r w:rsidR="007635AA" w:rsidRPr="00A81DF7">
        <w:rPr>
          <w:rFonts w:ascii="Times New Roman" w:hAnsi="Times New Roman" w:cs="Times New Roman"/>
          <w:sz w:val="24"/>
          <w:szCs w:val="24"/>
        </w:rPr>
        <w:t xml:space="preserve"> which, as in all such cases, </w:t>
      </w:r>
      <w:r w:rsidRPr="00A81DF7">
        <w:rPr>
          <w:rFonts w:ascii="Times New Roman" w:hAnsi="Times New Roman" w:cs="Times New Roman"/>
          <w:sz w:val="24"/>
          <w:szCs w:val="24"/>
        </w:rPr>
        <w:t>will</w:t>
      </w:r>
      <w:r w:rsidR="007635AA" w:rsidRPr="00A81DF7">
        <w:rPr>
          <w:rFonts w:ascii="Times New Roman" w:hAnsi="Times New Roman" w:cs="Times New Roman"/>
          <w:sz w:val="24"/>
          <w:szCs w:val="24"/>
        </w:rPr>
        <w:t xml:space="preserve"> </w:t>
      </w:r>
      <w:r w:rsidRPr="00A81DF7">
        <w:rPr>
          <w:rFonts w:ascii="Times New Roman" w:hAnsi="Times New Roman" w:cs="Times New Roman"/>
          <w:sz w:val="24"/>
          <w:szCs w:val="24"/>
        </w:rPr>
        <w:t>be followed by a department vote</w:t>
      </w:r>
      <w:r w:rsidR="00A17461" w:rsidRPr="00A81DF7">
        <w:rPr>
          <w:rFonts w:ascii="Times New Roman" w:hAnsi="Times New Roman" w:cs="Times New Roman"/>
          <w:sz w:val="24"/>
          <w:szCs w:val="24"/>
        </w:rPr>
        <w:t xml:space="preserve"> conducted by secret </w:t>
      </w:r>
      <w:r w:rsidR="00A17461" w:rsidRPr="003E2B52">
        <w:rPr>
          <w:rFonts w:ascii="Times New Roman" w:hAnsi="Times New Roman" w:cs="Times New Roman"/>
          <w:sz w:val="24"/>
          <w:szCs w:val="24"/>
        </w:rPr>
        <w:t>ballot</w:t>
      </w:r>
      <w:r w:rsidRPr="003E2B52">
        <w:rPr>
          <w:rFonts w:ascii="Times New Roman" w:hAnsi="Times New Roman" w:cs="Times New Roman"/>
          <w:sz w:val="24"/>
          <w:szCs w:val="24"/>
        </w:rPr>
        <w:t xml:space="preserve">. </w:t>
      </w:r>
      <w:r w:rsidR="003011A4" w:rsidRPr="003E2B52">
        <w:rPr>
          <w:rFonts w:ascii="Times New Roman" w:hAnsi="Times New Roman" w:cs="Times New Roman"/>
          <w:sz w:val="24"/>
          <w:szCs w:val="24"/>
        </w:rPr>
        <w:t>If the vote for promotion is unsucce</w:t>
      </w:r>
      <w:r w:rsidR="0071207F" w:rsidRPr="003E2B52">
        <w:rPr>
          <w:rFonts w:ascii="Times New Roman" w:hAnsi="Times New Roman" w:cs="Times New Roman"/>
          <w:sz w:val="24"/>
          <w:szCs w:val="24"/>
        </w:rPr>
        <w:t xml:space="preserve">ssful, </w:t>
      </w:r>
      <w:r w:rsidR="003E2B52">
        <w:rPr>
          <w:rFonts w:ascii="Times New Roman" w:hAnsi="Times New Roman" w:cs="Times New Roman"/>
          <w:sz w:val="24"/>
          <w:szCs w:val="24"/>
        </w:rPr>
        <w:t xml:space="preserve">your current appointment will remain unchanged.   </w:t>
      </w:r>
      <w:r w:rsidRPr="00A81DF7">
        <w:rPr>
          <w:rFonts w:ascii="Times New Roman" w:hAnsi="Times New Roman" w:cs="Times New Roman"/>
          <w:sz w:val="24"/>
          <w:szCs w:val="24"/>
        </w:rPr>
        <w:t>The department's recommendation</w:t>
      </w:r>
      <w:r w:rsidR="002062AE" w:rsidRPr="00A81DF7">
        <w:rPr>
          <w:rFonts w:ascii="Times New Roman" w:hAnsi="Times New Roman" w:cs="Times New Roman"/>
          <w:sz w:val="24"/>
          <w:szCs w:val="24"/>
        </w:rPr>
        <w:t>,</w:t>
      </w:r>
      <w:r w:rsidRPr="00A81DF7">
        <w:rPr>
          <w:rFonts w:ascii="Times New Roman" w:hAnsi="Times New Roman" w:cs="Times New Roman"/>
          <w:sz w:val="24"/>
          <w:szCs w:val="24"/>
        </w:rPr>
        <w:t xml:space="preserve"> in turn, will be forwarded to the </w:t>
      </w:r>
      <w:r w:rsidR="00A81DF7">
        <w:rPr>
          <w:rFonts w:ascii="Times New Roman" w:hAnsi="Times New Roman" w:cs="Times New Roman"/>
          <w:sz w:val="24"/>
          <w:szCs w:val="24"/>
        </w:rPr>
        <w:t xml:space="preserve">SEAS </w:t>
      </w:r>
      <w:r w:rsidR="0014607A" w:rsidRPr="00A81DF7">
        <w:rPr>
          <w:rFonts w:ascii="Times New Roman" w:hAnsi="Times New Roman" w:cs="Times New Roman"/>
          <w:sz w:val="24"/>
          <w:szCs w:val="24"/>
        </w:rPr>
        <w:t xml:space="preserve">Teaching Resource Advisory Committee (TRAC) and the </w:t>
      </w:r>
      <w:r w:rsidR="00A81DF7">
        <w:rPr>
          <w:rFonts w:ascii="Times New Roman" w:hAnsi="Times New Roman" w:cs="Times New Roman"/>
          <w:sz w:val="24"/>
          <w:szCs w:val="24"/>
        </w:rPr>
        <w:t>SEAS</w:t>
      </w:r>
      <w:r w:rsidR="00680E5C" w:rsidRPr="00A81DF7">
        <w:rPr>
          <w:rFonts w:ascii="Times New Roman" w:hAnsi="Times New Roman" w:cs="Times New Roman"/>
          <w:sz w:val="24"/>
          <w:szCs w:val="24"/>
        </w:rPr>
        <w:t xml:space="preserve"> Dean’s Office</w:t>
      </w:r>
      <w:r w:rsidR="00756856" w:rsidRPr="00A81DF7">
        <w:rPr>
          <w:rFonts w:ascii="Times New Roman" w:hAnsi="Times New Roman" w:cs="Times New Roman"/>
          <w:sz w:val="24"/>
          <w:szCs w:val="24"/>
        </w:rPr>
        <w:t xml:space="preserve"> for final disposition</w:t>
      </w:r>
      <w:r w:rsidRPr="00A81DF7">
        <w:rPr>
          <w:rFonts w:ascii="Times New Roman" w:hAnsi="Times New Roman" w:cs="Times New Roman"/>
          <w:sz w:val="24"/>
          <w:szCs w:val="24"/>
        </w:rPr>
        <w:t xml:space="preserve">. In order to complete this process in a timely fashion, I ask that you submit your materials to me no later than </w:t>
      </w:r>
      <w:r w:rsidR="00810936">
        <w:rPr>
          <w:rFonts w:ascii="Times New Roman" w:hAnsi="Times New Roman" w:cs="Times New Roman"/>
          <w:sz w:val="24"/>
          <w:szCs w:val="24"/>
        </w:rPr>
        <w:t>January X, 20XX</w:t>
      </w:r>
      <w:r w:rsidR="00A81DF7">
        <w:rPr>
          <w:rFonts w:ascii="Times New Roman" w:hAnsi="Times New Roman" w:cs="Times New Roman"/>
          <w:sz w:val="24"/>
          <w:szCs w:val="24"/>
        </w:rPr>
        <w:t>.</w:t>
      </w:r>
    </w:p>
    <w:p w14:paraId="4F62F0E2" w14:textId="77777777" w:rsidR="007635AA" w:rsidRPr="00A81DF7" w:rsidRDefault="007635AA" w:rsidP="007635AA">
      <w:pPr>
        <w:rPr>
          <w:rFonts w:ascii="Times New Roman" w:hAnsi="Times New Roman" w:cs="Times New Roman"/>
          <w:sz w:val="24"/>
          <w:szCs w:val="24"/>
        </w:rPr>
      </w:pPr>
      <w:bookmarkStart w:id="1" w:name="_Hlk518286895"/>
      <w:bookmarkEnd w:id="0"/>
    </w:p>
    <w:bookmarkEnd w:id="1"/>
    <w:p w14:paraId="21BFE77E" w14:textId="77777777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 xml:space="preserve">If you have any questions about any aspect of this process, please do not hesitate to contact me. </w:t>
      </w:r>
    </w:p>
    <w:p w14:paraId="5A209AFF" w14:textId="77777777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</w:p>
    <w:p w14:paraId="2FE71AC1" w14:textId="77777777" w:rsidR="00AF791C" w:rsidRPr="00A81DF7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Sincerely,</w:t>
      </w:r>
    </w:p>
    <w:p w14:paraId="4FFA2A17" w14:textId="77777777" w:rsidR="00AF791C" w:rsidRPr="00A81DF7" w:rsidRDefault="00AF791C" w:rsidP="0026550C">
      <w:pPr>
        <w:rPr>
          <w:rFonts w:ascii="Times New Roman" w:eastAsia="Arial" w:hAnsi="Times New Roman" w:cs="Times New Roman"/>
          <w:sz w:val="24"/>
          <w:szCs w:val="24"/>
        </w:rPr>
      </w:pPr>
    </w:p>
    <w:p w14:paraId="4B2D953D" w14:textId="77777777" w:rsidR="00AF791C" w:rsidRPr="00A81DF7" w:rsidRDefault="00BF7820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 xml:space="preserve">XXXXX </w:t>
      </w:r>
      <w:r w:rsidR="00AF791C" w:rsidRPr="00A81DF7">
        <w:rPr>
          <w:rFonts w:ascii="Times New Roman" w:hAnsi="Times New Roman" w:cs="Times New Roman"/>
          <w:sz w:val="24"/>
          <w:szCs w:val="24"/>
        </w:rPr>
        <w:t>XXXXX</w:t>
      </w:r>
    </w:p>
    <w:p w14:paraId="2EC319AE" w14:textId="77777777" w:rsidR="00AF791C" w:rsidRPr="00A81DF7" w:rsidRDefault="00AF791C" w:rsidP="0026550C">
      <w:pPr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Chair, Department of XXXX</w:t>
      </w:r>
    </w:p>
    <w:p w14:paraId="0DBCFDDB" w14:textId="77777777" w:rsidR="00547F00" w:rsidRPr="00A81DF7" w:rsidRDefault="00547F00" w:rsidP="0026550C">
      <w:pPr>
        <w:rPr>
          <w:rFonts w:ascii="Times New Roman" w:hAnsi="Times New Roman" w:cs="Times New Roman"/>
          <w:sz w:val="24"/>
          <w:szCs w:val="24"/>
        </w:rPr>
      </w:pPr>
    </w:p>
    <w:p w14:paraId="4C40A03B" w14:textId="77777777" w:rsidR="00A81DF7" w:rsidRPr="00687109" w:rsidRDefault="00A81DF7" w:rsidP="00A81DF7">
      <w:pPr>
        <w:tabs>
          <w:tab w:val="left" w:pos="720"/>
          <w:tab w:val="left" w:pos="4680"/>
          <w:tab w:val="left" w:pos="57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t>cc:</w:t>
      </w:r>
      <w:r w:rsidRPr="006871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seas.facultyaffairs</w:t>
      </w:r>
      <w:r w:rsidRPr="00687109">
        <w:rPr>
          <w:rFonts w:ascii="Times New Roman" w:hAnsi="Times New Roman" w:cs="Times New Roman"/>
          <w:sz w:val="24"/>
          <w:szCs w:val="24"/>
        </w:rPr>
        <w:t>@yale.edu</w:t>
      </w:r>
    </w:p>
    <w:p w14:paraId="27126F0E" w14:textId="41CE24A5" w:rsidR="0086052E" w:rsidRPr="00A81DF7" w:rsidRDefault="00A81DF7" w:rsidP="00EA3270">
      <w:pPr>
        <w:tabs>
          <w:tab w:val="left" w:pos="720"/>
          <w:tab w:val="left" w:pos="4680"/>
          <w:tab w:val="left" w:pos="57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687109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2" w:name="_Hlk24713786"/>
      <w:r>
        <w:rPr>
          <w:rFonts w:ascii="Times New Roman" w:hAnsi="Times New Roman" w:cs="Times New Roman"/>
          <w:sz w:val="24"/>
          <w:szCs w:val="24"/>
        </w:rPr>
        <w:t>Kristin Flower, Assistant Dean for Faculty Affair</w:t>
      </w:r>
      <w:bookmarkEnd w:id="2"/>
      <w:r w:rsidR="00EA3270">
        <w:rPr>
          <w:rFonts w:ascii="Times New Roman" w:hAnsi="Times New Roman" w:cs="Times New Roman"/>
          <w:sz w:val="24"/>
          <w:szCs w:val="24"/>
        </w:rPr>
        <w:t>s</w:t>
      </w:r>
    </w:p>
    <w:sectPr w:rsidR="0086052E" w:rsidRPr="00A8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1C"/>
    <w:rsid w:val="00034B4A"/>
    <w:rsid w:val="00064C13"/>
    <w:rsid w:val="000667AD"/>
    <w:rsid w:val="000F1A33"/>
    <w:rsid w:val="00117729"/>
    <w:rsid w:val="00145ADD"/>
    <w:rsid w:val="0014607A"/>
    <w:rsid w:val="002062AE"/>
    <w:rsid w:val="0026550C"/>
    <w:rsid w:val="002C0076"/>
    <w:rsid w:val="003011A4"/>
    <w:rsid w:val="00316357"/>
    <w:rsid w:val="003E2B52"/>
    <w:rsid w:val="0041718D"/>
    <w:rsid w:val="00534069"/>
    <w:rsid w:val="00547F00"/>
    <w:rsid w:val="005B3EC5"/>
    <w:rsid w:val="005F3CB3"/>
    <w:rsid w:val="00680E5C"/>
    <w:rsid w:val="006E4CCA"/>
    <w:rsid w:val="00703CA0"/>
    <w:rsid w:val="0071207F"/>
    <w:rsid w:val="00756856"/>
    <w:rsid w:val="007635AA"/>
    <w:rsid w:val="00810936"/>
    <w:rsid w:val="0086052E"/>
    <w:rsid w:val="008A0EC2"/>
    <w:rsid w:val="008B03C7"/>
    <w:rsid w:val="0092528F"/>
    <w:rsid w:val="00960916"/>
    <w:rsid w:val="00A17461"/>
    <w:rsid w:val="00A60F7B"/>
    <w:rsid w:val="00A81DF7"/>
    <w:rsid w:val="00AF791C"/>
    <w:rsid w:val="00B93DCB"/>
    <w:rsid w:val="00BF7820"/>
    <w:rsid w:val="00C463FC"/>
    <w:rsid w:val="00C92356"/>
    <w:rsid w:val="00D242E7"/>
    <w:rsid w:val="00D74692"/>
    <w:rsid w:val="00E47DB5"/>
    <w:rsid w:val="00E5041C"/>
    <w:rsid w:val="00EA3270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E309"/>
  <w15:chartTrackingRefBased/>
  <w15:docId w15:val="{27BEB83C-F409-4718-8026-F453B9A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79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91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791C"/>
    <w:pPr>
      <w:ind w:left="13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791C"/>
    <w:rPr>
      <w:rFonts w:ascii="Arial" w:eastAsia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7513A35806C4D883175D16DE32F79" ma:contentTypeVersion="13" ma:contentTypeDescription="Create a new document." ma:contentTypeScope="" ma:versionID="96a3719b6a48f372d1ecf60d58c50071">
  <xsd:schema xmlns:xsd="http://www.w3.org/2001/XMLSchema" xmlns:xs="http://www.w3.org/2001/XMLSchema" xmlns:p="http://schemas.microsoft.com/office/2006/metadata/properties" xmlns:ns2="c2827614-8bbc-4a83-93ed-568cabe0dc92" xmlns:ns3="43025ff3-4ae7-47ac-8324-a77d660bf903" targetNamespace="http://schemas.microsoft.com/office/2006/metadata/properties" ma:root="true" ma:fieldsID="8eb8cf1979c8b2abddb3847a2232fddc" ns2:_="" ns3:_="">
    <xsd:import namespace="c2827614-8bbc-4a83-93ed-568cabe0dc92"/>
    <xsd:import namespace="43025ff3-4ae7-47ac-8324-a77d660bf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7614-8bbc-4a83-93ed-568cabe0d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5ff3-4ae7-47ac-8324-a77d660bf9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0c1da-e1a2-46de-a636-32ed7a9b895f}" ma:internalName="TaxCatchAll" ma:showField="CatchAllData" ma:web="43025ff3-4ae7-47ac-8324-a77d660bf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5ff3-4ae7-47ac-8324-a77d660bf903" xsi:nil="true"/>
    <lcf76f155ced4ddcb4097134ff3c332f xmlns="c2827614-8bbc-4a83-93ed-568cabe0dc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2EEB0-76D5-459F-A777-782B7D9464CF}"/>
</file>

<file path=customXml/itemProps2.xml><?xml version="1.0" encoding="utf-8"?>
<ds:datastoreItem xmlns:ds="http://schemas.openxmlformats.org/officeDocument/2006/customXml" ds:itemID="{8786D252-BB11-4A5F-ADFC-4AF096EC23A8}"/>
</file>

<file path=customXml/itemProps3.xml><?xml version="1.0" encoding="utf-8"?>
<ds:datastoreItem xmlns:ds="http://schemas.openxmlformats.org/officeDocument/2006/customXml" ds:itemID="{5EA66546-C646-4496-990C-3A61FF2D1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John</dc:creator>
  <cp:keywords/>
  <dc:description/>
  <cp:lastModifiedBy>Flower, Kristin</cp:lastModifiedBy>
  <cp:revision>15</cp:revision>
  <cp:lastPrinted>2017-10-12T13:59:00Z</cp:lastPrinted>
  <dcterms:created xsi:type="dcterms:W3CDTF">2019-11-15T17:40:00Z</dcterms:created>
  <dcterms:modified xsi:type="dcterms:W3CDTF">2024-10-26T21:56:00Z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0x010100E4A7513A35806C4D883175D16DE32F79</vt:lpwstr>
  </property>
</Properties>
</file>