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8DB8" w14:textId="11033644" w:rsidR="004D6A03" w:rsidRPr="00D8714E" w:rsidRDefault="00236465" w:rsidP="0023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14E">
        <w:rPr>
          <w:rFonts w:ascii="Times New Roman" w:hAnsi="Times New Roman" w:cs="Times New Roman"/>
          <w:b/>
          <w:bCs/>
          <w:sz w:val="28"/>
          <w:szCs w:val="28"/>
        </w:rPr>
        <w:t>School of Engineering &amp; Applied Science</w:t>
      </w:r>
      <w:r w:rsidRPr="00D8714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7103A">
        <w:rPr>
          <w:rFonts w:ascii="Times New Roman" w:hAnsi="Times New Roman" w:cs="Times New Roman"/>
          <w:b/>
          <w:bCs/>
          <w:sz w:val="28"/>
          <w:szCs w:val="28"/>
        </w:rPr>
        <w:t xml:space="preserve">2026-2027 </w:t>
      </w:r>
      <w:r w:rsidRPr="00D8714E">
        <w:rPr>
          <w:rFonts w:ascii="Times New Roman" w:hAnsi="Times New Roman" w:cs="Times New Roman"/>
          <w:b/>
          <w:bCs/>
          <w:sz w:val="28"/>
          <w:szCs w:val="28"/>
        </w:rPr>
        <w:t xml:space="preserve">Junior Faculty Leave </w:t>
      </w:r>
      <w:r w:rsidR="00E7103A">
        <w:rPr>
          <w:rFonts w:ascii="Times New Roman" w:hAnsi="Times New Roman" w:cs="Times New Roman"/>
          <w:b/>
          <w:bCs/>
          <w:sz w:val="28"/>
          <w:szCs w:val="28"/>
        </w:rPr>
        <w:t>Supplemental Request Form</w:t>
      </w:r>
    </w:p>
    <w:p w14:paraId="181838FA" w14:textId="1D6EBB9D" w:rsidR="007F5D46" w:rsidRDefault="007F5D46" w:rsidP="00236465">
      <w:pPr>
        <w:tabs>
          <w:tab w:val="left" w:pos="8565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</w:t>
      </w:r>
    </w:p>
    <w:p w14:paraId="581C75B1" w14:textId="413E8F9C" w:rsidR="007F5D46" w:rsidRDefault="007F5D46" w:rsidP="00236465">
      <w:pPr>
        <w:tabs>
          <w:tab w:val="left" w:pos="8565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Instructions:  </w:t>
      </w:r>
    </w:p>
    <w:p w14:paraId="25D6F169" w14:textId="798D5AA1" w:rsidR="007F5D46" w:rsidRDefault="007F5D46" w:rsidP="00D8714E">
      <w:pPr>
        <w:pStyle w:val="ListParagraph"/>
        <w:numPr>
          <w:ilvl w:val="0"/>
          <w:numId w:val="1"/>
        </w:numPr>
        <w:tabs>
          <w:tab w:val="left" w:pos="8565"/>
        </w:tabs>
        <w:rPr>
          <w:rFonts w:ascii="Times New Roman" w:hAnsi="Times New Roman" w:cs="Times New Roman"/>
          <w:szCs w:val="24"/>
        </w:rPr>
      </w:pPr>
      <w:r w:rsidRPr="007F5D46">
        <w:rPr>
          <w:rFonts w:ascii="Times New Roman" w:hAnsi="Times New Roman" w:cs="Times New Roman"/>
          <w:szCs w:val="24"/>
        </w:rPr>
        <w:t>If you are applying for an initial appointment leave to set up your lab</w:t>
      </w:r>
      <w:r w:rsidR="00502DC4">
        <w:rPr>
          <w:rFonts w:ascii="Times New Roman" w:hAnsi="Times New Roman" w:cs="Times New Roman"/>
          <w:szCs w:val="24"/>
        </w:rPr>
        <w:t xml:space="preserve"> during your first year at Yale</w:t>
      </w:r>
      <w:r w:rsidR="00C205FE">
        <w:rPr>
          <w:rFonts w:ascii="Times New Roman" w:hAnsi="Times New Roman" w:cs="Times New Roman"/>
          <w:szCs w:val="24"/>
        </w:rPr>
        <w:t>,</w:t>
      </w:r>
      <w:r w:rsidRPr="007F5D46">
        <w:rPr>
          <w:rFonts w:ascii="Times New Roman" w:hAnsi="Times New Roman" w:cs="Times New Roman"/>
          <w:szCs w:val="24"/>
        </w:rPr>
        <w:t xml:space="preserve"> yo</w:t>
      </w:r>
      <w:r w:rsidR="00502DC4">
        <w:rPr>
          <w:rFonts w:ascii="Times New Roman" w:hAnsi="Times New Roman" w:cs="Times New Roman"/>
          <w:szCs w:val="24"/>
        </w:rPr>
        <w:t>u do not need to comp</w:t>
      </w:r>
      <w:r w:rsidR="00C205FE">
        <w:rPr>
          <w:rFonts w:ascii="Times New Roman" w:hAnsi="Times New Roman" w:cs="Times New Roman"/>
          <w:szCs w:val="24"/>
        </w:rPr>
        <w:t>l</w:t>
      </w:r>
      <w:r w:rsidR="00502DC4">
        <w:rPr>
          <w:rFonts w:ascii="Times New Roman" w:hAnsi="Times New Roman" w:cs="Times New Roman"/>
          <w:szCs w:val="24"/>
        </w:rPr>
        <w:t xml:space="preserve">ete this form and may just submit the </w:t>
      </w:r>
      <w:hyperlink r:id="rId8" w:history="1">
        <w:r w:rsidR="00502DC4" w:rsidRPr="00C205FE">
          <w:rPr>
            <w:rStyle w:val="Hyperlink"/>
            <w:rFonts w:ascii="Times New Roman" w:hAnsi="Times New Roman" w:cs="Times New Roman"/>
            <w:szCs w:val="24"/>
          </w:rPr>
          <w:t xml:space="preserve">online </w:t>
        </w:r>
        <w:r w:rsidR="00C205FE" w:rsidRPr="00C205FE">
          <w:rPr>
            <w:rStyle w:val="Hyperlink"/>
            <w:rFonts w:ascii="Times New Roman" w:hAnsi="Times New Roman" w:cs="Times New Roman"/>
            <w:szCs w:val="24"/>
          </w:rPr>
          <w:t>application form</w:t>
        </w:r>
      </w:hyperlink>
      <w:r w:rsidR="00C205FE">
        <w:rPr>
          <w:rFonts w:ascii="Times New Roman" w:hAnsi="Times New Roman" w:cs="Times New Roman"/>
          <w:szCs w:val="24"/>
        </w:rPr>
        <w:t xml:space="preserve">.  </w:t>
      </w:r>
      <w:r w:rsidR="00502DC4">
        <w:rPr>
          <w:rFonts w:ascii="Times New Roman" w:hAnsi="Times New Roman" w:cs="Times New Roman"/>
          <w:szCs w:val="24"/>
        </w:rPr>
        <w:t xml:space="preserve"> </w:t>
      </w:r>
    </w:p>
    <w:p w14:paraId="1F3C1BAB" w14:textId="35D43E2E" w:rsidR="00C92A19" w:rsidRPr="00D8714E" w:rsidRDefault="00502DC4" w:rsidP="00D8714E">
      <w:pPr>
        <w:pStyle w:val="ListParagraph"/>
        <w:numPr>
          <w:ilvl w:val="0"/>
          <w:numId w:val="1"/>
        </w:numPr>
        <w:tabs>
          <w:tab w:val="left" w:pos="8565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All other faculty applying for pre-tenure leaves should s</w:t>
      </w:r>
      <w:r w:rsidR="00C92A19">
        <w:rPr>
          <w:rFonts w:ascii="Times New Roman" w:hAnsi="Times New Roman" w:cs="Times New Roman"/>
          <w:szCs w:val="24"/>
        </w:rPr>
        <w:t>ubmit th</w:t>
      </w:r>
      <w:r w:rsidR="00C205FE">
        <w:rPr>
          <w:rFonts w:ascii="Times New Roman" w:hAnsi="Times New Roman" w:cs="Times New Roman"/>
          <w:szCs w:val="24"/>
        </w:rPr>
        <w:t>is</w:t>
      </w:r>
      <w:r w:rsidR="00C92A19">
        <w:rPr>
          <w:rFonts w:ascii="Times New Roman" w:hAnsi="Times New Roman" w:cs="Times New Roman"/>
          <w:szCs w:val="24"/>
        </w:rPr>
        <w:t xml:space="preserve"> form </w:t>
      </w:r>
      <w:r>
        <w:rPr>
          <w:rFonts w:ascii="Times New Roman" w:hAnsi="Times New Roman" w:cs="Times New Roman"/>
          <w:szCs w:val="24"/>
        </w:rPr>
        <w:t xml:space="preserve">and an updated CV (combined into one document) and attach to your </w:t>
      </w:r>
      <w:hyperlink r:id="rId9" w:history="1">
        <w:r w:rsidRPr="00C205FE">
          <w:rPr>
            <w:rStyle w:val="Hyperlink"/>
            <w:rFonts w:ascii="Times New Roman" w:hAnsi="Times New Roman" w:cs="Times New Roman"/>
            <w:szCs w:val="24"/>
          </w:rPr>
          <w:t>online application</w:t>
        </w:r>
      </w:hyperlink>
      <w:r>
        <w:rPr>
          <w:rFonts w:ascii="Times New Roman" w:hAnsi="Times New Roman" w:cs="Times New Roman"/>
          <w:szCs w:val="24"/>
        </w:rPr>
        <w:t xml:space="preserve">.  </w:t>
      </w:r>
    </w:p>
    <w:p w14:paraId="3AAAD903" w14:textId="77777777" w:rsidR="007F5D46" w:rsidRDefault="007F5D46" w:rsidP="007F5D46">
      <w:pPr>
        <w:tabs>
          <w:tab w:val="left" w:pos="8565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</w:t>
      </w:r>
    </w:p>
    <w:p w14:paraId="005F34F7" w14:textId="6157D3B9" w:rsidR="00236465" w:rsidRPr="00D8714E" w:rsidRDefault="00D8714E" w:rsidP="00236465">
      <w:pPr>
        <w:tabs>
          <w:tab w:val="left" w:pos="8565"/>
        </w:tabs>
        <w:rPr>
          <w:rFonts w:ascii="Times New Roman" w:hAnsi="Times New Roman" w:cs="Times New Roman"/>
          <w:b/>
          <w:bCs/>
          <w:szCs w:val="24"/>
        </w:rPr>
      </w:pPr>
      <w:r w:rsidRPr="00D8714E">
        <w:rPr>
          <w:rFonts w:ascii="Times New Roman" w:hAnsi="Times New Roman" w:cs="Times New Roman"/>
          <w:b/>
          <w:bCs/>
          <w:szCs w:val="24"/>
        </w:rPr>
        <w:t>Section I</w:t>
      </w:r>
      <w:r w:rsidR="00C92A19">
        <w:rPr>
          <w:rFonts w:ascii="Times New Roman" w:hAnsi="Times New Roman" w:cs="Times New Roman"/>
          <w:b/>
          <w:bCs/>
          <w:szCs w:val="24"/>
        </w:rPr>
        <w:t xml:space="preserve"> -</w:t>
      </w:r>
      <w:r w:rsidRPr="00D8714E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 xml:space="preserve">Leave </w:t>
      </w:r>
      <w:r w:rsidR="00C92A19">
        <w:rPr>
          <w:rFonts w:ascii="Times New Roman" w:hAnsi="Times New Roman" w:cs="Times New Roman"/>
          <w:b/>
          <w:bCs/>
          <w:szCs w:val="24"/>
        </w:rPr>
        <w:t>Information</w:t>
      </w:r>
      <w:r w:rsidR="00236465" w:rsidRPr="00D8714E">
        <w:rPr>
          <w:rFonts w:ascii="Times New Roman" w:hAnsi="Times New Roman" w:cs="Times New Roman"/>
          <w:b/>
          <w:bCs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6465" w14:paraId="07726149" w14:textId="77777777" w:rsidTr="00236465">
        <w:tc>
          <w:tcPr>
            <w:tcW w:w="4675" w:type="dxa"/>
          </w:tcPr>
          <w:p w14:paraId="2D875FA2" w14:textId="69C3FBFD" w:rsidR="00236465" w:rsidRDefault="00236465" w:rsidP="00236465">
            <w:pPr>
              <w:rPr>
                <w:rFonts w:ascii="Times New Roman" w:hAnsi="Times New Roman" w:cs="Times New Roman"/>
                <w:szCs w:val="24"/>
              </w:rPr>
            </w:pPr>
            <w:r w:rsidRPr="007F5D46">
              <w:rPr>
                <w:rFonts w:ascii="Times New Roman" w:hAnsi="Times New Roman" w:cs="Times New Roman"/>
                <w:b/>
                <w:bCs/>
                <w:szCs w:val="24"/>
              </w:rPr>
              <w:t>Name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4675" w:type="dxa"/>
          </w:tcPr>
          <w:p w14:paraId="3D6C868B" w14:textId="0C50C9C5" w:rsidR="00236465" w:rsidRDefault="00236465" w:rsidP="00236465">
            <w:pPr>
              <w:rPr>
                <w:rFonts w:ascii="Times New Roman" w:hAnsi="Times New Roman" w:cs="Times New Roman"/>
                <w:szCs w:val="24"/>
              </w:rPr>
            </w:pPr>
            <w:r w:rsidRPr="007F5D46">
              <w:rPr>
                <w:rFonts w:ascii="Times New Roman" w:hAnsi="Times New Roman" w:cs="Times New Roman"/>
                <w:b/>
                <w:bCs/>
                <w:szCs w:val="24"/>
              </w:rPr>
              <w:t>Department</w:t>
            </w:r>
            <w:r>
              <w:rPr>
                <w:rFonts w:ascii="Times New Roman" w:hAnsi="Times New Roman" w:cs="Times New Roman"/>
                <w:szCs w:val="24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alias w:val="Department"/>
                <w:tag w:val="Department"/>
                <w:id w:val="197822415"/>
                <w:lock w:val="sdtLocked"/>
                <w:placeholder>
                  <w:docPart w:val="664160BC14474DE4932DF4CC8E8FBF8C"/>
                </w:placeholder>
                <w:showingPlcHdr/>
                <w15:color w:val="008080"/>
                <w:dropDownList>
                  <w:listItem w:value="Choose an item."/>
                  <w:listItem w:displayText="Applied &amp; Computational Mathematics" w:value="Applied &amp; Computational Mathematics"/>
                  <w:listItem w:displayText="Applied Physics" w:value="Applied Physics"/>
                  <w:listItem w:displayText="Biomedical Engineering" w:value="Biomedical Engineering"/>
                  <w:listItem w:displayText="Chemical &amp; Environmental Engineering" w:value="Chemical &amp; Environmental Engineering"/>
                  <w:listItem w:displayText="Computer Science" w:value="Computer Science"/>
                  <w:listItem w:displayText="Electrical Engineering" w:value="Electrical Engineering"/>
                  <w:listItem w:displayText="Materials Science" w:value="Materials Science"/>
                  <w:listItem w:displayText="Mechanical Engineering" w:value="Mechanical Engineering"/>
                </w:dropDownList>
              </w:sdtPr>
              <w:sdtEndPr/>
              <w:sdtContent>
                <w:r>
                  <w:rPr>
                    <w:rFonts w:ascii="Times New Roman" w:hAnsi="Times New Roman" w:cs="Times New Roman"/>
                    <w:szCs w:val="24"/>
                  </w:rPr>
                  <w:t>Select Department</w:t>
                </w:r>
              </w:sdtContent>
            </w:sdt>
          </w:p>
        </w:tc>
      </w:tr>
      <w:tr w:rsidR="00236465" w14:paraId="501AE6A9" w14:textId="77777777" w:rsidTr="00236465">
        <w:tc>
          <w:tcPr>
            <w:tcW w:w="4675" w:type="dxa"/>
          </w:tcPr>
          <w:p w14:paraId="4A0AD861" w14:textId="58491FD2" w:rsidR="00236465" w:rsidRDefault="00C205FE" w:rsidP="00236465">
            <w:pPr>
              <w:rPr>
                <w:rFonts w:ascii="Times New Roman" w:hAnsi="Times New Roman" w:cs="Times New Roman"/>
                <w:szCs w:val="24"/>
              </w:rPr>
            </w:pPr>
            <w:r w:rsidRPr="007F5D46">
              <w:rPr>
                <w:rFonts w:ascii="Times New Roman" w:hAnsi="Times New Roman" w:cs="Times New Roman"/>
                <w:b/>
                <w:bCs/>
                <w:szCs w:val="24"/>
              </w:rPr>
              <w:t>Leave Semester</w:t>
            </w:r>
            <w:r>
              <w:rPr>
                <w:rFonts w:ascii="Times New Roman" w:hAnsi="Times New Roman" w:cs="Times New Roman"/>
                <w:szCs w:val="24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alias w:val="Leave Semester"/>
                <w:tag w:val="Leave Semester"/>
                <w:id w:val="-2087056077"/>
                <w:placeholder>
                  <w:docPart w:val="5108B23B6F0B486AB522F94A833A1288"/>
                </w:placeholder>
                <w:showingPlcHdr/>
                <w15:color w:val="008080"/>
                <w:dropDownList>
                  <w:listItem w:value="Choose an item."/>
                  <w:listItem w:displayText="Fall 2026" w:value="Fall 2026"/>
                  <w:listItem w:displayText="Spring 2027" w:value="Spring 2027"/>
                  <w:listItem w:displayText="Academic Year 2026-2027" w:value="Academic Year 2026-2027"/>
                  <w:listItem w:displayText="Calendar Year 2026" w:value="Calendar Year 2026"/>
                  <w:listItem w:displayText="Calendar Year 2027" w:value="Calendar Year 2027"/>
                </w:dropDownList>
              </w:sdtPr>
              <w:sdtContent>
                <w:r w:rsidRPr="0036397B">
                  <w:rPr>
                    <w:rFonts w:ascii="Times New Roman" w:hAnsi="Times New Roman" w:cs="Times New Roman"/>
                    <w:szCs w:val="24"/>
                  </w:rPr>
                  <w:t>Select Leave Semester</w:t>
                </w:r>
              </w:sdtContent>
            </w:sdt>
          </w:p>
        </w:tc>
        <w:tc>
          <w:tcPr>
            <w:tcW w:w="4675" w:type="dxa"/>
          </w:tcPr>
          <w:p w14:paraId="1D1BD72F" w14:textId="139CD070" w:rsidR="00236465" w:rsidRDefault="00236465" w:rsidP="00236465">
            <w:pPr>
              <w:rPr>
                <w:rFonts w:ascii="Times New Roman" w:hAnsi="Times New Roman" w:cs="Times New Roman"/>
                <w:szCs w:val="24"/>
              </w:rPr>
            </w:pPr>
            <w:r w:rsidRPr="007F5D46">
              <w:rPr>
                <w:rFonts w:ascii="Times New Roman" w:hAnsi="Times New Roman" w:cs="Times New Roman"/>
                <w:b/>
                <w:bCs/>
                <w:szCs w:val="24"/>
              </w:rPr>
              <w:t>Leave Type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alias w:val="Leave Type"/>
                <w:tag w:val="Leave Type"/>
                <w:id w:val="-1442372177"/>
                <w:placeholder>
                  <w:docPart w:val="68851F2785124E25A7A556D9544D3E95"/>
                </w:placeholder>
                <w:showingPlcHdr/>
                <w15:color w:val="008080"/>
                <w:dropDownList>
                  <w:listItem w:value="Choose an item."/>
                  <w:listItem w:displayText="Initial Appointment Leave " w:value="Initial Appointment Leave "/>
                  <w:listItem w:displayText="Post-Reappointment Leave" w:value="Post-Reappointment Leave"/>
                </w:dropDownList>
              </w:sdtPr>
              <w:sdtEndPr/>
              <w:sdtContent>
                <w:r w:rsidR="0036397B" w:rsidRPr="0036397B">
                  <w:rPr>
                    <w:rStyle w:val="PlaceholderText"/>
                    <w:color w:val="auto"/>
                  </w:rPr>
                  <w:t>Select Leave Type</w:t>
                </w:r>
              </w:sdtContent>
            </w:sdt>
          </w:p>
        </w:tc>
      </w:tr>
      <w:tr w:rsidR="0036397B" w14:paraId="2802BEC2" w14:textId="77777777" w:rsidTr="003927C9">
        <w:tc>
          <w:tcPr>
            <w:tcW w:w="9350" w:type="dxa"/>
            <w:gridSpan w:val="2"/>
          </w:tcPr>
          <w:p w14:paraId="7DF7D712" w14:textId="315D2B9E" w:rsidR="0036397B" w:rsidRDefault="0036397B" w:rsidP="00236465">
            <w:pPr>
              <w:rPr>
                <w:rFonts w:ascii="Times New Roman" w:hAnsi="Times New Roman" w:cs="Times New Roman"/>
                <w:szCs w:val="24"/>
              </w:rPr>
            </w:pPr>
            <w:r w:rsidRPr="007F5D46">
              <w:rPr>
                <w:rFonts w:ascii="Times New Roman" w:hAnsi="Times New Roman" w:cs="Times New Roman"/>
                <w:b/>
                <w:bCs/>
                <w:szCs w:val="24"/>
              </w:rPr>
              <w:t>Are you requesting a full-year of half-time teaching</w:t>
            </w:r>
            <w:r w:rsidRPr="007F5D46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alias w:val="Half time"/>
                <w:tag w:val="Half time"/>
                <w:id w:val="2070839575"/>
                <w:placeholder>
                  <w:docPart w:val="B290A1CFE57144DBAB97DA6791CB99ED"/>
                </w:placeholder>
                <w:showingPlcHdr/>
                <w15:color w:val="008080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Fonts w:ascii="Times New Roman" w:hAnsi="Times New Roman" w:cs="Times New Roman"/>
                    <w:szCs w:val="24"/>
                  </w:rPr>
                  <w:t>Yes/No</w:t>
                </w:r>
              </w:sdtContent>
            </w:sdt>
          </w:p>
        </w:tc>
      </w:tr>
      <w:tr w:rsidR="0036397B" w14:paraId="1909A602" w14:textId="77777777" w:rsidTr="003927C9">
        <w:tc>
          <w:tcPr>
            <w:tcW w:w="9350" w:type="dxa"/>
            <w:gridSpan w:val="2"/>
          </w:tcPr>
          <w:p w14:paraId="559A3C57" w14:textId="5D5C7D11" w:rsidR="0036397B" w:rsidRDefault="0036397B" w:rsidP="0036397B">
            <w:pPr>
              <w:rPr>
                <w:rFonts w:ascii="Times New Roman" w:hAnsi="Times New Roman" w:cs="Times New Roman"/>
                <w:szCs w:val="24"/>
              </w:rPr>
            </w:pPr>
            <w:r w:rsidRPr="007F5D46">
              <w:rPr>
                <w:rFonts w:ascii="Times New Roman" w:hAnsi="Times New Roman" w:cs="Times New Roman"/>
                <w:b/>
                <w:bCs/>
                <w:szCs w:val="24"/>
              </w:rPr>
              <w:t>What leaves of absence have you taken in the past 7 years, if any?  Please list type(s) of leaves and period(s) of time.  If none, write N/A</w:t>
            </w:r>
            <w:r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</w:tr>
      <w:tr w:rsidR="0036397B" w14:paraId="5DD49C96" w14:textId="77777777" w:rsidTr="003927C9">
        <w:tc>
          <w:tcPr>
            <w:tcW w:w="9350" w:type="dxa"/>
            <w:gridSpan w:val="2"/>
          </w:tcPr>
          <w:p w14:paraId="53B4E57C" w14:textId="411379EA" w:rsidR="0036397B" w:rsidRDefault="0036397B" w:rsidP="0036397B">
            <w:pPr>
              <w:rPr>
                <w:rFonts w:ascii="Times New Roman" w:hAnsi="Times New Roman" w:cs="Times New Roman"/>
                <w:szCs w:val="24"/>
              </w:rPr>
            </w:pPr>
            <w:r w:rsidRPr="007F5D46">
              <w:rPr>
                <w:rFonts w:ascii="Times New Roman" w:hAnsi="Times New Roman" w:cs="Times New Roman"/>
                <w:b/>
                <w:bCs/>
                <w:szCs w:val="24"/>
              </w:rPr>
              <w:t>What is the anticipated source of funding (if any)? If none, write N/A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</w:tbl>
    <w:p w14:paraId="118C1F27" w14:textId="77777777" w:rsidR="00C92A19" w:rsidRDefault="00C92A19" w:rsidP="00236465">
      <w:pPr>
        <w:rPr>
          <w:rFonts w:ascii="Times New Roman" w:hAnsi="Times New Roman" w:cs="Times New Roman"/>
          <w:szCs w:val="24"/>
        </w:rPr>
      </w:pPr>
    </w:p>
    <w:p w14:paraId="7CF0E0D9" w14:textId="5C43010C" w:rsidR="007F5D46" w:rsidRDefault="007F5D46" w:rsidP="0023646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="00C92A19">
        <w:rPr>
          <w:rFonts w:ascii="Times New Roman" w:hAnsi="Times New Roman" w:cs="Times New Roman"/>
          <w:szCs w:val="24"/>
        </w:rPr>
        <w:t>_</w:t>
      </w:r>
    </w:p>
    <w:p w14:paraId="10E0F417" w14:textId="3C69C66E" w:rsidR="00236465" w:rsidRPr="00D8714E" w:rsidRDefault="00D8714E" w:rsidP="00236465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Section II</w:t>
      </w:r>
      <w:r w:rsidR="00C92A19">
        <w:rPr>
          <w:rFonts w:ascii="Times New Roman" w:hAnsi="Times New Roman" w:cs="Times New Roman"/>
          <w:b/>
          <w:bCs/>
          <w:szCs w:val="24"/>
        </w:rPr>
        <w:t xml:space="preserve"> - </w:t>
      </w:r>
      <w:r w:rsidR="0036397B" w:rsidRPr="007F5D46">
        <w:rPr>
          <w:rFonts w:ascii="Times New Roman" w:hAnsi="Times New Roman" w:cs="Times New Roman"/>
          <w:b/>
          <w:bCs/>
          <w:szCs w:val="24"/>
        </w:rPr>
        <w:t>Leave Proposal</w:t>
      </w:r>
      <w:r w:rsidR="00C92A19">
        <w:rPr>
          <w:rFonts w:ascii="Times New Roman" w:hAnsi="Times New Roman" w:cs="Times New Roman"/>
          <w:b/>
          <w:bCs/>
          <w:szCs w:val="24"/>
        </w:rPr>
        <w:t xml:space="preserve">:  </w:t>
      </w:r>
      <w:r w:rsidR="0036397B">
        <w:rPr>
          <w:rFonts w:ascii="Times New Roman" w:hAnsi="Times New Roman" w:cs="Times New Roman"/>
          <w:szCs w:val="24"/>
        </w:rPr>
        <w:t xml:space="preserve">Please describe the project that will be undertaken during the leave and how it will contribute to your growth as a researcher and teacher.  Please explain the significance of the project to your field of study, the methods to be used in undertaking the project, and a plan to achieve publication or dissemination.  </w:t>
      </w:r>
    </w:p>
    <w:p w14:paraId="3B5C3EA0" w14:textId="4AF62345" w:rsidR="007F5D46" w:rsidRDefault="007F5D46" w:rsidP="00236465">
      <w:pPr>
        <w:rPr>
          <w:rFonts w:ascii="Times New Roman" w:hAnsi="Times New Roman" w:cs="Times New Roman"/>
          <w:szCs w:val="24"/>
        </w:rPr>
      </w:pPr>
    </w:p>
    <w:p w14:paraId="5D052610" w14:textId="77777777" w:rsidR="007F5D46" w:rsidRDefault="007F5D46" w:rsidP="00236465">
      <w:pPr>
        <w:rPr>
          <w:rFonts w:ascii="Times New Roman" w:hAnsi="Times New Roman" w:cs="Times New Roman"/>
          <w:szCs w:val="24"/>
        </w:rPr>
      </w:pPr>
    </w:p>
    <w:p w14:paraId="674A217D" w14:textId="77777777" w:rsidR="007F5D46" w:rsidRDefault="007F5D46" w:rsidP="00236465">
      <w:pPr>
        <w:rPr>
          <w:rFonts w:ascii="Times New Roman" w:hAnsi="Times New Roman" w:cs="Times New Roman"/>
          <w:szCs w:val="24"/>
        </w:rPr>
      </w:pPr>
    </w:p>
    <w:p w14:paraId="66E21759" w14:textId="7A2407B5" w:rsidR="00D8714E" w:rsidRDefault="00D8714E" w:rsidP="00236465">
      <w:pPr>
        <w:rPr>
          <w:rFonts w:ascii="Times New Roman" w:hAnsi="Times New Roman" w:cs="Times New Roman"/>
          <w:szCs w:val="24"/>
        </w:rPr>
      </w:pPr>
    </w:p>
    <w:p w14:paraId="2692274E" w14:textId="14D3834D" w:rsidR="007F5D46" w:rsidRPr="00236465" w:rsidRDefault="007F5D46" w:rsidP="00236465">
      <w:pPr>
        <w:rPr>
          <w:rFonts w:ascii="Times New Roman" w:hAnsi="Times New Roman" w:cs="Times New Roman"/>
          <w:szCs w:val="24"/>
        </w:rPr>
      </w:pPr>
    </w:p>
    <w:sectPr w:rsidR="007F5D46" w:rsidRPr="00236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43D70"/>
    <w:multiLevelType w:val="hybridMultilevel"/>
    <w:tmpl w:val="4AA40D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7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65"/>
    <w:rsid w:val="001954A1"/>
    <w:rsid w:val="00236465"/>
    <w:rsid w:val="0036397B"/>
    <w:rsid w:val="003D2760"/>
    <w:rsid w:val="004D6A03"/>
    <w:rsid w:val="00502DC4"/>
    <w:rsid w:val="007F5D46"/>
    <w:rsid w:val="008A620A"/>
    <w:rsid w:val="008F4C71"/>
    <w:rsid w:val="00C205FE"/>
    <w:rsid w:val="00C92A19"/>
    <w:rsid w:val="00D8714E"/>
    <w:rsid w:val="00D90AA5"/>
    <w:rsid w:val="00E7103A"/>
    <w:rsid w:val="00E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82EA"/>
  <w15:chartTrackingRefBased/>
  <w15:docId w15:val="{975D0D96-96FB-457B-B4F9-B42EE0B6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6465"/>
    <w:rPr>
      <w:color w:val="808080"/>
    </w:rPr>
  </w:style>
  <w:style w:type="paragraph" w:styleId="ListParagraph">
    <w:name w:val="List Paragraph"/>
    <w:basedOn w:val="Normal"/>
    <w:uiPriority w:val="34"/>
    <w:qFormat/>
    <w:rsid w:val="007F5D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dmin.yale.edu/academic-career-events/leaves-and-time/instructions-faculty-leave-requests-using-hyland-onba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acultyadmin.yale.edu/academic-career-events/leaves-and-time/instructions-faculty-leave-requests-using-hyland-onba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160BC14474DE4932DF4CC8E8FB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7F831-2BA4-4417-B92B-C9300BAFDC8B}"/>
      </w:docPartPr>
      <w:docPartBody>
        <w:p w:rsidR="008D03AB" w:rsidRDefault="00F74837" w:rsidP="00F74837">
          <w:pPr>
            <w:pStyle w:val="664160BC14474DE4932DF4CC8E8FBF8C"/>
          </w:pPr>
          <w:r>
            <w:rPr>
              <w:rFonts w:ascii="Times New Roman" w:hAnsi="Times New Roman" w:cs="Times New Roman"/>
              <w:szCs w:val="24"/>
            </w:rPr>
            <w:t>Select Department</w:t>
          </w:r>
        </w:p>
      </w:docPartBody>
    </w:docPart>
    <w:docPart>
      <w:docPartPr>
        <w:name w:val="68851F2785124E25A7A556D9544D3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7357-F07A-478E-BAE3-5F84DC1C419C}"/>
      </w:docPartPr>
      <w:docPartBody>
        <w:p w:rsidR="008D03AB" w:rsidRDefault="00F74837" w:rsidP="00F74837">
          <w:pPr>
            <w:pStyle w:val="68851F2785124E25A7A556D9544D3E95"/>
          </w:pPr>
          <w:r w:rsidRPr="0036397B">
            <w:rPr>
              <w:rStyle w:val="PlaceholderText"/>
            </w:rPr>
            <w:t>Select Leave Type</w:t>
          </w:r>
        </w:p>
      </w:docPartBody>
    </w:docPart>
    <w:docPart>
      <w:docPartPr>
        <w:name w:val="B290A1CFE57144DBAB97DA6791CB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823B-2536-476B-9E88-EC7FC23DA0B7}"/>
      </w:docPartPr>
      <w:docPartBody>
        <w:p w:rsidR="008D03AB" w:rsidRDefault="00F74837" w:rsidP="00F74837">
          <w:pPr>
            <w:pStyle w:val="B290A1CFE57144DBAB97DA6791CB99ED1"/>
          </w:pPr>
          <w:r>
            <w:rPr>
              <w:rFonts w:ascii="Times New Roman" w:hAnsi="Times New Roman" w:cs="Times New Roman"/>
              <w:szCs w:val="24"/>
            </w:rPr>
            <w:t>Yes/No</w:t>
          </w:r>
        </w:p>
      </w:docPartBody>
    </w:docPart>
    <w:docPart>
      <w:docPartPr>
        <w:name w:val="5108B23B6F0B486AB522F94A833A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8CEF4-76F9-43B9-93B2-3777A80CB576}"/>
      </w:docPartPr>
      <w:docPartBody>
        <w:p w:rsidR="00157456" w:rsidRDefault="00157456" w:rsidP="00157456">
          <w:pPr>
            <w:pStyle w:val="5108B23B6F0B486AB522F94A833A1288"/>
          </w:pPr>
          <w:r w:rsidRPr="0036397B">
            <w:rPr>
              <w:rFonts w:ascii="Times New Roman" w:hAnsi="Times New Roman" w:cs="Times New Roman"/>
            </w:rPr>
            <w:t>Select Leave Semester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AB"/>
    <w:rsid w:val="00157456"/>
    <w:rsid w:val="008D03AB"/>
    <w:rsid w:val="00D90AA5"/>
    <w:rsid w:val="00F7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4837"/>
    <w:rPr>
      <w:color w:val="808080"/>
    </w:rPr>
  </w:style>
  <w:style w:type="paragraph" w:customStyle="1" w:styleId="664160BC14474DE4932DF4CC8E8FBF8C">
    <w:name w:val="664160BC14474DE4932DF4CC8E8FBF8C"/>
    <w:rsid w:val="00F74837"/>
    <w:rPr>
      <w:rFonts w:ascii="Cambria" w:eastAsiaTheme="minorHAnsi" w:hAnsi="Cambria"/>
      <w:sz w:val="24"/>
    </w:rPr>
  </w:style>
  <w:style w:type="paragraph" w:customStyle="1" w:styleId="8698834DCB2C4349BD30CEA8F04EA717">
    <w:name w:val="8698834DCB2C4349BD30CEA8F04EA717"/>
    <w:rsid w:val="00F74837"/>
    <w:rPr>
      <w:rFonts w:ascii="Cambria" w:eastAsiaTheme="minorHAnsi" w:hAnsi="Cambria"/>
      <w:sz w:val="24"/>
    </w:rPr>
  </w:style>
  <w:style w:type="paragraph" w:customStyle="1" w:styleId="68851F2785124E25A7A556D9544D3E95">
    <w:name w:val="68851F2785124E25A7A556D9544D3E95"/>
    <w:rsid w:val="00F74837"/>
    <w:rPr>
      <w:rFonts w:ascii="Cambria" w:eastAsiaTheme="minorHAnsi" w:hAnsi="Cambria"/>
      <w:sz w:val="24"/>
    </w:rPr>
  </w:style>
  <w:style w:type="paragraph" w:customStyle="1" w:styleId="28691E90210C4317A34022EC024D129B">
    <w:name w:val="28691E90210C4317A34022EC024D129B"/>
    <w:rsid w:val="00F74837"/>
    <w:rPr>
      <w:rFonts w:ascii="Cambria" w:eastAsiaTheme="minorHAnsi" w:hAnsi="Cambria"/>
      <w:sz w:val="24"/>
    </w:rPr>
  </w:style>
  <w:style w:type="paragraph" w:customStyle="1" w:styleId="5108B23B6F0B486AB522F94A833A1288">
    <w:name w:val="5108B23B6F0B486AB522F94A833A1288"/>
    <w:rsid w:val="00157456"/>
    <w:pPr>
      <w:spacing w:line="278" w:lineRule="auto"/>
    </w:pPr>
    <w:rPr>
      <w:sz w:val="24"/>
      <w:szCs w:val="24"/>
    </w:rPr>
  </w:style>
  <w:style w:type="paragraph" w:customStyle="1" w:styleId="B290A1CFE57144DBAB97DA6791CB99ED1">
    <w:name w:val="B290A1CFE57144DBAB97DA6791CB99ED1"/>
    <w:rsid w:val="00F74837"/>
    <w:rPr>
      <w:rFonts w:ascii="Cambria" w:eastAsiaTheme="minorHAnsi" w:hAnsi="Cambria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513A35806C4D883175D16DE32F79" ma:contentTypeVersion="13" ma:contentTypeDescription="Create a new document." ma:contentTypeScope="" ma:versionID="96a3719b6a48f372d1ecf60d58c50071">
  <xsd:schema xmlns:xsd="http://www.w3.org/2001/XMLSchema" xmlns:xs="http://www.w3.org/2001/XMLSchema" xmlns:p="http://schemas.microsoft.com/office/2006/metadata/properties" xmlns:ns2="c2827614-8bbc-4a83-93ed-568cabe0dc92" xmlns:ns3="43025ff3-4ae7-47ac-8324-a77d660bf903" targetNamespace="http://schemas.microsoft.com/office/2006/metadata/properties" ma:root="true" ma:fieldsID="8eb8cf1979c8b2abddb3847a2232fddc" ns2:_="" ns3:_="">
    <xsd:import namespace="c2827614-8bbc-4a83-93ed-568cabe0dc92"/>
    <xsd:import namespace="43025ff3-4ae7-47ac-8324-a77d660bf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27614-8bbc-4a83-93ed-568cabe0d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5ff3-4ae7-47ac-8324-a77d660bf9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b0c1da-e1a2-46de-a636-32ed7a9b895f}" ma:internalName="TaxCatchAll" ma:showField="CatchAllData" ma:web="43025ff3-4ae7-47ac-8324-a77d660bf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025ff3-4ae7-47ac-8324-a77d660bf903" xsi:nil="true"/>
    <lcf76f155ced4ddcb4097134ff3c332f xmlns="c2827614-8bbc-4a83-93ed-568cabe0dc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5199A-C32F-4479-975E-10F123150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78A92-6CA8-469E-9FCE-67C5F0740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27614-8bbc-4a83-93ed-568cabe0dc92"/>
    <ds:schemaRef ds:uri="43025ff3-4ae7-47ac-8324-a77d660bf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A596E-C432-4A3C-BF48-682917277070}">
  <ds:schemaRefs>
    <ds:schemaRef ds:uri="http://schemas.microsoft.com/office/2006/metadata/properties"/>
    <ds:schemaRef ds:uri="http://schemas.microsoft.com/office/infopath/2007/PartnerControls"/>
    <ds:schemaRef ds:uri="43025ff3-4ae7-47ac-8324-a77d660bf903"/>
    <ds:schemaRef ds:uri="c2827614-8bbc-4a83-93ed-568cabe0dc92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1498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Flower, Kristin</dc:creator>
  <cp:keywords/>
  <dc:description/>
  <cp:lastModifiedBy>Flower, Kristin</cp:lastModifiedBy>
  <cp:revision>5</cp:revision>
  <dcterms:created xsi:type="dcterms:W3CDTF">2025-09-19T15:56:00Z</dcterms:created>
  <dcterms:modified xsi:type="dcterms:W3CDTF">2025-09-19T20:20:00Z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0x010100E4A7513A35806C4D883175D16DE32F79</vt:lpwstr>
  </property>
  <property fmtid="{D5CDD505-2E9C-101B-9397-08002B2CF9AE}" pid="3" name="MediaServiceImageTags">
    <vt:lpwstr/>
  </property>
</Properties>
</file>